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97B6" w14:textId="77777777" w:rsidR="007475A6" w:rsidRDefault="007475A6" w:rsidP="007475A6">
      <w:pPr>
        <w:jc w:val="center"/>
        <w:rPr>
          <w:b/>
          <w:bCs/>
        </w:rPr>
      </w:pPr>
      <w:r w:rsidRPr="007475A6">
        <w:rPr>
          <w:b/>
          <w:bCs/>
        </w:rPr>
        <w:t>PEŁNOMOCNICTWO</w:t>
      </w:r>
    </w:p>
    <w:p w14:paraId="159AF8B6" w14:textId="77777777" w:rsidR="007475A6" w:rsidRPr="007475A6" w:rsidRDefault="007475A6" w:rsidP="007475A6">
      <w:pPr>
        <w:jc w:val="center"/>
        <w:rPr>
          <w:b/>
          <w:bCs/>
        </w:rPr>
      </w:pPr>
    </w:p>
    <w:p w14:paraId="75441E8D" w14:textId="77777777" w:rsidR="007475A6" w:rsidRPr="007475A6" w:rsidRDefault="007475A6" w:rsidP="007475A6"/>
    <w:p w14:paraId="51550F84" w14:textId="3B55D3A1" w:rsidR="007475A6" w:rsidRDefault="007475A6" w:rsidP="007475A6">
      <w:pPr>
        <w:spacing w:before="120" w:line="360" w:lineRule="auto"/>
        <w:jc w:val="both"/>
      </w:pPr>
      <w:r w:rsidRPr="007475A6">
        <w:t xml:space="preserve">Ja niżej podpisana/y ______________________________________ </w:t>
      </w:r>
      <w:r w:rsidRPr="007475A6">
        <w:rPr>
          <w:i/>
          <w:iCs/>
        </w:rPr>
        <w:t>(imię i nazwisko)</w:t>
      </w:r>
      <w:r w:rsidRPr="007475A6">
        <w:t xml:space="preserve">, niniejszym udzielam ______________________________________ </w:t>
      </w:r>
      <w:r w:rsidRPr="007475A6">
        <w:rPr>
          <w:i/>
          <w:iCs/>
        </w:rPr>
        <w:t>(imię i nazwisko)</w:t>
      </w:r>
      <w:r w:rsidRPr="007475A6">
        <w:t xml:space="preserve"> pełnomocnictwa do reprezentowania mnie na Walnym Zebraniu Członków Stowarzyszenia Działkowców „Leśna Polana” KRS: 0000389273 (dalej: Stowarzyszenie) zwołanym za rok 202</w:t>
      </w:r>
      <w:r w:rsidR="00C50A0C">
        <w:t>3</w:t>
      </w:r>
      <w:r w:rsidRPr="007475A6">
        <w:t>.</w:t>
      </w:r>
      <w:r>
        <w:t xml:space="preserve"> </w:t>
      </w:r>
    </w:p>
    <w:p w14:paraId="47412461" w14:textId="0ED3639F" w:rsidR="007475A6" w:rsidRDefault="007475A6" w:rsidP="007475A6">
      <w:pPr>
        <w:spacing w:before="120" w:line="360" w:lineRule="auto"/>
        <w:jc w:val="both"/>
      </w:pPr>
      <w:r w:rsidRPr="007475A6">
        <w:t>Niniejsze pełnomocnictwo obejmuje umocowanie do głosowania w moim imieniu we wszelkich kwestiach poddanych pod głosowanie w ramach zaproponowanego porządku obrad</w:t>
      </w:r>
      <w:r w:rsidR="00C50A0C">
        <w:t>,</w:t>
      </w:r>
      <w:r w:rsidRPr="007475A6">
        <w:t xml:space="preserve"> w tym także </w:t>
      </w:r>
      <w:r>
        <w:t>kwestiach</w:t>
      </w:r>
      <w:r w:rsidRPr="007475A6">
        <w:t xml:space="preserve"> porządkowych oraz do proponowania nowego porządku obrad i poddania pod głosowanie uchwał nieobjętych pierwotnie zaproponowanym porządkiem obrad – </w:t>
      </w:r>
      <w:r w:rsidRPr="007475A6">
        <w:rPr>
          <w:b/>
          <w:bCs/>
        </w:rPr>
        <w:t xml:space="preserve">powyższe według swobodnego </w:t>
      </w:r>
      <w:r>
        <w:rPr>
          <w:b/>
          <w:bCs/>
        </w:rPr>
        <w:t xml:space="preserve">i dowolnego </w:t>
      </w:r>
      <w:r w:rsidRPr="007475A6">
        <w:rPr>
          <w:b/>
          <w:bCs/>
        </w:rPr>
        <w:t>uznania pełnomocnika</w:t>
      </w:r>
      <w:r w:rsidRPr="007475A6">
        <w:t>.</w:t>
      </w:r>
      <w:r>
        <w:t xml:space="preserve"> </w:t>
      </w:r>
    </w:p>
    <w:p w14:paraId="67F2C884" w14:textId="77777777" w:rsidR="007475A6" w:rsidRPr="007475A6" w:rsidRDefault="007475A6" w:rsidP="007475A6">
      <w:pPr>
        <w:spacing w:before="120" w:line="360" w:lineRule="auto"/>
        <w:jc w:val="both"/>
      </w:pPr>
      <w:r w:rsidRPr="007475A6">
        <w:t>W razie wątpliwości niniejsze pełnomocnictwo należy interpretować rozszerzająco.</w:t>
      </w:r>
    </w:p>
    <w:p w14:paraId="680365BD" w14:textId="77777777" w:rsidR="007475A6" w:rsidRDefault="007475A6" w:rsidP="007475A6"/>
    <w:p w14:paraId="6562F22D" w14:textId="77777777" w:rsidR="007475A6" w:rsidRPr="007475A6" w:rsidRDefault="007475A6" w:rsidP="007475A6"/>
    <w:p w14:paraId="1FF1A57B" w14:textId="77777777" w:rsidR="007475A6" w:rsidRDefault="007475A6" w:rsidP="007475A6"/>
    <w:p w14:paraId="14662033" w14:textId="77777777" w:rsidR="007475A6" w:rsidRPr="007475A6" w:rsidRDefault="007475A6" w:rsidP="007475A6"/>
    <w:p w14:paraId="2CEE0711" w14:textId="77777777" w:rsidR="007475A6" w:rsidRDefault="007475A6" w:rsidP="007475A6">
      <w:pPr>
        <w:jc w:val="center"/>
      </w:pPr>
      <w:r w:rsidRPr="007475A6">
        <w:t>______________________________________</w:t>
      </w:r>
    </w:p>
    <w:p w14:paraId="4291D60A" w14:textId="77777777" w:rsidR="007475A6" w:rsidRPr="007475A6" w:rsidRDefault="007475A6" w:rsidP="007475A6">
      <w:pPr>
        <w:jc w:val="center"/>
        <w:rPr>
          <w:i/>
          <w:iCs/>
        </w:rPr>
      </w:pPr>
      <w:r w:rsidRPr="007475A6">
        <w:rPr>
          <w:i/>
          <w:iCs/>
        </w:rPr>
        <w:t>data, podpis</w:t>
      </w:r>
    </w:p>
    <w:sectPr w:rsidR="007475A6" w:rsidRPr="007475A6" w:rsidSect="00970BB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6"/>
    <w:rsid w:val="001803D0"/>
    <w:rsid w:val="007475A6"/>
    <w:rsid w:val="00970BBC"/>
    <w:rsid w:val="009C0030"/>
    <w:rsid w:val="009F28DD"/>
    <w:rsid w:val="00C467CC"/>
    <w:rsid w:val="00C50A0C"/>
    <w:rsid w:val="00C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47C2"/>
  <w15:chartTrackingRefBased/>
  <w15:docId w15:val="{3F9A7B09-B8EC-E746-955A-47D7237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1"/>
    <w:basedOn w:val="Kancelaria"/>
    <w:next w:val="Kancelaria"/>
    <w:link w:val="Nagwek1Znak"/>
    <w:uiPriority w:val="9"/>
    <w:qFormat/>
    <w:rsid w:val="001803D0"/>
    <w:pPr>
      <w:keepNext/>
      <w:keepLines/>
      <w:spacing w:before="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N2"/>
    <w:basedOn w:val="Kancelaria"/>
    <w:next w:val="Kancelaria"/>
    <w:link w:val="Nagwek2Znak"/>
    <w:uiPriority w:val="9"/>
    <w:unhideWhenUsed/>
    <w:qFormat/>
    <w:rsid w:val="009C0030"/>
    <w:pPr>
      <w:keepNext/>
      <w:keepLines/>
      <w:spacing w:before="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1">
    <w:name w:val="K1"/>
    <w:qFormat/>
    <w:rsid w:val="001803D0"/>
    <w:pPr>
      <w:spacing w:before="120" w:after="120" w:line="360" w:lineRule="auto"/>
      <w:jc w:val="both"/>
    </w:pPr>
    <w:rPr>
      <w:rFonts w:ascii="Montserrat" w:eastAsia="Times New Roman" w:hAnsi="Montserrat" w:cs="Times New Roman"/>
      <w:lang w:eastAsia="pl-PL"/>
    </w:rPr>
  </w:style>
  <w:style w:type="paragraph" w:customStyle="1" w:styleId="Kancelaria">
    <w:name w:val="Kancelaria"/>
    <w:basedOn w:val="Normalny"/>
    <w:autoRedefine/>
    <w:qFormat/>
    <w:rsid w:val="009C0030"/>
    <w:pPr>
      <w:spacing w:before="120" w:after="120" w:line="360" w:lineRule="auto"/>
      <w:jc w:val="both"/>
    </w:pPr>
    <w:rPr>
      <w:rFonts w:ascii="Montserrat" w:eastAsia="Times New Roman" w:hAnsi="Montserrat" w:cs="Times New Roman"/>
      <w:color w:val="000000" w:themeColor="text1"/>
      <w:sz w:val="19"/>
      <w:lang w:eastAsia="pl-PL"/>
    </w:rPr>
  </w:style>
  <w:style w:type="character" w:customStyle="1" w:styleId="Nagwek1Znak">
    <w:name w:val="Nagłówek 1 Znak"/>
    <w:aliases w:val="N1 Znak"/>
    <w:basedOn w:val="Domylnaczcionkaakapitu"/>
    <w:link w:val="Nagwek1"/>
    <w:uiPriority w:val="9"/>
    <w:rsid w:val="001803D0"/>
    <w:rPr>
      <w:rFonts w:ascii="Montserrat" w:eastAsiaTheme="majorEastAsia" w:hAnsi="Montserrat" w:cstheme="majorBidi"/>
      <w:b/>
      <w:color w:val="000000" w:themeColor="text1"/>
      <w:sz w:val="19"/>
      <w:szCs w:val="32"/>
      <w:lang w:eastAsia="pl-PL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"/>
    <w:rsid w:val="009C0030"/>
    <w:rPr>
      <w:rFonts w:ascii="Montserrat" w:eastAsiaTheme="majorEastAsia" w:hAnsi="Montserrat" w:cstheme="majorBidi"/>
      <w:b/>
      <w:color w:val="000000" w:themeColor="text1"/>
      <w:sz w:val="19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Kaczmarek</dc:creator>
  <cp:keywords/>
  <dc:description/>
  <cp:lastModifiedBy>sd.lesnapolana@outlook.com</cp:lastModifiedBy>
  <cp:revision>3</cp:revision>
  <dcterms:created xsi:type="dcterms:W3CDTF">2024-04-22T20:21:00Z</dcterms:created>
  <dcterms:modified xsi:type="dcterms:W3CDTF">2024-04-22T20:21:00Z</dcterms:modified>
</cp:coreProperties>
</file>